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476"/>
        <w:tblW w:w="10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1418"/>
        <w:gridCol w:w="2126"/>
        <w:gridCol w:w="1418"/>
        <w:gridCol w:w="1255"/>
        <w:gridCol w:w="1843"/>
        <w:gridCol w:w="1134"/>
      </w:tblGrid>
      <w:tr w:rsidR="008B4BC6" w:rsidRPr="005750A7" w:rsidTr="005750A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District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Phone No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Email ID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Product Capacity</w:t>
            </w:r>
          </w:p>
        </w:tc>
      </w:tr>
      <w:tr w:rsidR="008B4BC6" w:rsidRPr="005750A7" w:rsidTr="005750A7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West Bengal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PASCHIM BARDHAMAN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 BRICKS AND MOTARS AND CASTABLE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 SHARADA REFRACTORIES AND CERAMICS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9233312037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434B5D" w:rsidP="0057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8B4BC6" w:rsidRPr="005750A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ms_rc123@yahoo.in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5750A7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 MT</w:t>
            </w:r>
            <w:r w:rsidR="008B4BC6"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 MONTH</w:t>
            </w:r>
          </w:p>
        </w:tc>
      </w:tr>
      <w:tr w:rsidR="008B4BC6" w:rsidRPr="005750A7" w:rsidTr="005750A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West Bengal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PASCHIM BARDHAMAN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 BRICKS AND MOTARS AND CASTABLE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Burnpur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Ceramics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9832187105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sz w:val="20"/>
                <w:szCs w:val="20"/>
              </w:rPr>
              <w:t>burnpurceramics2@rediffmail.com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5750A7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 MT</w:t>
            </w:r>
            <w:r w:rsidR="008B4BC6"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PER MONTH</w:t>
            </w:r>
          </w:p>
        </w:tc>
      </w:tr>
      <w:tr w:rsidR="008B4BC6" w:rsidRPr="005750A7" w:rsidTr="005750A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West Bengal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5750A7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PASCHIM BARDHAMAN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 BRICKS AND MOTARS AND CASTABLE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Maa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Chínnamasta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Ceramics (P) Ltd.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9732006162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sz w:val="20"/>
                <w:szCs w:val="20"/>
              </w:rPr>
              <w:t>infomcm118@gmail.com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 MT PER MONTH</w:t>
            </w:r>
          </w:p>
        </w:tc>
      </w:tr>
      <w:tr w:rsidR="008B4BC6" w:rsidRPr="005750A7" w:rsidTr="005750A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West Bengal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PASCHIM BARDHAMAN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 BRICKS AND MOTARS AND CASTABLE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Madhusudan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Refractories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7001707721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434B5D" w:rsidP="0057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8B4BC6" w:rsidRPr="005750A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niraj.madhusudhan@gmail.com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 MT PER MONTH</w:t>
            </w:r>
          </w:p>
        </w:tc>
      </w:tr>
      <w:tr w:rsidR="008B4BC6" w:rsidRPr="005750A7" w:rsidTr="005750A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West Bengal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5750A7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PASCHIM BARDHAMAN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 BRICKS AND MOTARS AND CASTABLE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Satabdi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Monolithics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Industries (P) Ltd.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sz w:val="20"/>
                <w:szCs w:val="20"/>
              </w:rPr>
              <w:t>9434361367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sz w:val="20"/>
                <w:szCs w:val="20"/>
              </w:rPr>
              <w:t>nfo@satabdimonolithics.com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 MT</w:t>
            </w:r>
            <w:r w:rsid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MONTH</w:t>
            </w:r>
          </w:p>
        </w:tc>
      </w:tr>
      <w:tr w:rsidR="008B4BC6" w:rsidRPr="005750A7" w:rsidTr="005750A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West Bengal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PASCHIM BARDHAMAN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 BRICKS AND MOTARS AND CASTABLE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Datta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Datta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Ceramics Works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9434439039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434B5D" w:rsidP="0057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8B4BC6" w:rsidRPr="005750A7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tanmoymukherhee191@gmail.com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MT</w:t>
            </w:r>
            <w:r w:rsid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MONTH</w:t>
            </w:r>
          </w:p>
        </w:tc>
      </w:tr>
      <w:tr w:rsidR="008B4BC6" w:rsidRPr="005750A7" w:rsidTr="005750A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West Bengal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PASCHIM BARDHAMAN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 BRICKS AND MOTARS AND CASTABLE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sz w:val="20"/>
                <w:szCs w:val="20"/>
              </w:rPr>
              <w:t>Jay Ma Kali Refractories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8101083985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MT</w:t>
            </w:r>
            <w:r w:rsid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MONTH</w:t>
            </w:r>
          </w:p>
        </w:tc>
      </w:tr>
      <w:tr w:rsidR="008B4BC6" w:rsidRPr="005750A7" w:rsidTr="005750A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West Bengal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5750A7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PASCHIM BARDHAMAN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 BRICKS AND MOTARS AND CASTABLE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Refcon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lndia</w:t>
            </w:r>
            <w:proofErr w:type="spellEnd"/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(P) Ltd.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9434018500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sz w:val="20"/>
                <w:szCs w:val="20"/>
              </w:rPr>
              <w:t>refcom@rediffmail.com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 MT</w:t>
            </w:r>
            <w:r w:rsid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MONTH</w:t>
            </w:r>
          </w:p>
        </w:tc>
      </w:tr>
      <w:tr w:rsidR="008B4BC6" w:rsidRPr="005750A7" w:rsidTr="005750A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West Bengal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PASCHIM BARDHAMAN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 BRICKS AND MOTARS AND CASTABLE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KP Associates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9434537056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sz w:val="20"/>
                <w:szCs w:val="20"/>
              </w:rPr>
              <w:t>kpassociates2013@gmail.com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MT</w:t>
            </w:r>
            <w:r w:rsid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MONTH</w:t>
            </w:r>
          </w:p>
        </w:tc>
      </w:tr>
      <w:tr w:rsidR="008B4BC6" w:rsidRPr="005750A7" w:rsidTr="005750A7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West Bengal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PASCHIM BARDHAMAN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 BRICKS AND MOTARS AND CASTABLE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Monolithic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9434445490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750A7" w:rsidRPr="005750A7">
              <w:rPr>
                <w:rFonts w:ascii="Times New Roman" w:hAnsi="Times New Roman" w:cs="Times New Roman"/>
                <w:sz w:val="20"/>
                <w:szCs w:val="20"/>
              </w:rPr>
              <w:t>gsadhu2534991@gmail.com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B4BC6" w:rsidRPr="005750A7" w:rsidRDefault="008B4BC6" w:rsidP="005750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MT</w:t>
            </w:r>
            <w:r w:rsid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750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 MONTH</w:t>
            </w:r>
          </w:p>
        </w:tc>
      </w:tr>
    </w:tbl>
    <w:p w:rsidR="00A16C76" w:rsidRPr="005750A7" w:rsidRDefault="005750A7" w:rsidP="008B4BC6">
      <w:pPr>
        <w:rPr>
          <w:b/>
          <w:sz w:val="24"/>
          <w:szCs w:val="24"/>
        </w:rPr>
      </w:pPr>
      <w:r w:rsidRPr="005750A7">
        <w:rPr>
          <w:b/>
          <w:sz w:val="24"/>
          <w:szCs w:val="24"/>
        </w:rPr>
        <w:t xml:space="preserve">Name of District- </w:t>
      </w:r>
      <w:proofErr w:type="spellStart"/>
      <w:r w:rsidRPr="005750A7">
        <w:rPr>
          <w:b/>
          <w:sz w:val="24"/>
          <w:szCs w:val="24"/>
        </w:rPr>
        <w:t>Paschim</w:t>
      </w:r>
      <w:proofErr w:type="spellEnd"/>
      <w:r w:rsidRPr="005750A7">
        <w:rPr>
          <w:b/>
          <w:sz w:val="24"/>
          <w:szCs w:val="24"/>
        </w:rPr>
        <w:t xml:space="preserve"> </w:t>
      </w:r>
      <w:proofErr w:type="spellStart"/>
      <w:r w:rsidRPr="005750A7">
        <w:rPr>
          <w:b/>
          <w:sz w:val="24"/>
          <w:szCs w:val="24"/>
        </w:rPr>
        <w:t>Bardhaman</w:t>
      </w:r>
      <w:proofErr w:type="spellEnd"/>
      <w:r w:rsidRPr="005750A7">
        <w:rPr>
          <w:b/>
          <w:sz w:val="24"/>
          <w:szCs w:val="24"/>
        </w:rPr>
        <w:t>, West Bengal</w:t>
      </w:r>
    </w:p>
    <w:p w:rsidR="005750A7" w:rsidRPr="005750A7" w:rsidRDefault="005750A7" w:rsidP="008B4BC6">
      <w:pPr>
        <w:rPr>
          <w:b/>
          <w:sz w:val="24"/>
          <w:szCs w:val="24"/>
        </w:rPr>
      </w:pPr>
      <w:r w:rsidRPr="005750A7">
        <w:rPr>
          <w:b/>
          <w:sz w:val="24"/>
          <w:szCs w:val="24"/>
        </w:rPr>
        <w:t>Name of ODOP Product- Refractory Bricks &amp; Allied Products</w:t>
      </w:r>
    </w:p>
    <w:p w:rsidR="005750A7" w:rsidRDefault="005750A7" w:rsidP="008B4BC6"/>
    <w:sectPr w:rsidR="005750A7" w:rsidSect="00A16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B"/>
    <w:rsid w:val="001E186B"/>
    <w:rsid w:val="002C6E3B"/>
    <w:rsid w:val="00434B5D"/>
    <w:rsid w:val="005750A7"/>
    <w:rsid w:val="008B4BC6"/>
    <w:rsid w:val="00914BA7"/>
    <w:rsid w:val="00956B94"/>
    <w:rsid w:val="00A16C76"/>
    <w:rsid w:val="00AF3E8F"/>
    <w:rsid w:val="00CF613F"/>
    <w:rsid w:val="00F6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594A5B-E4CD-44C2-84EF-335D2F3D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E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F3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moymukherhee191@gmail.com" TargetMode="External"/><Relationship Id="rId5" Type="http://schemas.openxmlformats.org/officeDocument/2006/relationships/hyperlink" Target="mailto:niraj.madhusudhan@gmail.com" TargetMode="External"/><Relationship Id="rId4" Type="http://schemas.openxmlformats.org/officeDocument/2006/relationships/hyperlink" Target="mailto:ms_rc123@yaho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Hewlett-Packard Company</cp:lastModifiedBy>
  <cp:revision>5</cp:revision>
  <dcterms:created xsi:type="dcterms:W3CDTF">2024-04-29T05:59:00Z</dcterms:created>
  <dcterms:modified xsi:type="dcterms:W3CDTF">2024-04-29T08:42:00Z</dcterms:modified>
</cp:coreProperties>
</file>